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A169C5" w:rsidRDefault="00A169C5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BB345D" w:rsidRPr="000F5363" w:rsidRDefault="00BB345D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 w:rsidRPr="000F5363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План </w:t>
      </w:r>
      <w:r w:rsidR="00A169C5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работы по</w:t>
      </w:r>
    </w:p>
    <w:p w:rsidR="0092537F" w:rsidRPr="000F5363" w:rsidRDefault="00A169C5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в</w:t>
      </w:r>
      <w:r w:rsidR="00FA21AE" w:rsidRPr="000F5363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ыявлени</w:t>
      </w:r>
      <w:r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ю</w:t>
      </w:r>
      <w:r w:rsidR="00FA21AE" w:rsidRPr="000F5363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ю</w:t>
      </w:r>
      <w:r w:rsidR="00FA21AE" w:rsidRPr="000F5363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 </w:t>
      </w:r>
      <w:r w:rsidR="0092537F" w:rsidRPr="000F5363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учащихся</w:t>
      </w:r>
      <w:r w:rsidR="00FA21AE" w:rsidRPr="000F5363"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  <w:t>с признаками одаренности</w:t>
      </w: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0F5363" w:rsidRDefault="000F5363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A169C5" w:rsidRDefault="00A169C5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A169C5" w:rsidRDefault="00A169C5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A169C5" w:rsidRPr="000F5363" w:rsidRDefault="00A169C5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BB345D" w:rsidRPr="000F5363" w:rsidRDefault="00BB345D" w:rsidP="00BB3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eastAsia="ru-RU"/>
        </w:rPr>
      </w:pPr>
    </w:p>
    <w:p w:rsidR="00BB345D" w:rsidRDefault="00BB345D" w:rsidP="003345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45D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345D" w:rsidRDefault="00A169C5" w:rsidP="0033451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345D" w:rsidRPr="007C2A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345D" w:rsidRPr="007C2A61">
        <w:rPr>
          <w:rFonts w:ascii="Times New Roman" w:hAnsi="Times New Roman" w:cs="Times New Roman"/>
          <w:sz w:val="28"/>
          <w:szCs w:val="28"/>
        </w:rPr>
        <w:t>нализ результатов работы</w:t>
      </w:r>
      <w:r>
        <w:rPr>
          <w:rFonts w:ascii="Times New Roman" w:hAnsi="Times New Roman" w:cs="Times New Roman"/>
          <w:sz w:val="28"/>
          <w:szCs w:val="28"/>
        </w:rPr>
        <w:t xml:space="preserve"> в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B345D" w:rsidRPr="007C2A61">
        <w:rPr>
          <w:rFonts w:ascii="Times New Roman" w:hAnsi="Times New Roman" w:cs="Times New Roman"/>
          <w:sz w:val="28"/>
          <w:szCs w:val="28"/>
        </w:rPr>
        <w:t xml:space="preserve">, уточнение уровня реальных достижений </w:t>
      </w:r>
      <w:r w:rsidR="00BB345D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45D" w:rsidRPr="007C2A61" w:rsidRDefault="00A169C5" w:rsidP="003345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345D" w:rsidRPr="007C2A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B345D" w:rsidRPr="007C2A61">
        <w:rPr>
          <w:rFonts w:ascii="Times New Roman" w:hAnsi="Times New Roman" w:cs="Times New Roman"/>
          <w:sz w:val="28"/>
          <w:szCs w:val="28"/>
        </w:rPr>
        <w:t xml:space="preserve">онкретизация </w:t>
      </w:r>
      <w:r w:rsidR="00BB345D">
        <w:rPr>
          <w:rFonts w:ascii="Times New Roman" w:hAnsi="Times New Roman" w:cs="Times New Roman"/>
          <w:sz w:val="28"/>
          <w:szCs w:val="28"/>
        </w:rPr>
        <w:t>дальнейших задач</w:t>
      </w:r>
      <w:r w:rsidR="00BB345D" w:rsidRPr="007C2A61">
        <w:rPr>
          <w:rFonts w:ascii="Times New Roman" w:hAnsi="Times New Roman" w:cs="Times New Roman"/>
          <w:sz w:val="28"/>
          <w:szCs w:val="28"/>
        </w:rPr>
        <w:t xml:space="preserve"> с учетом достижений</w:t>
      </w:r>
      <w:r>
        <w:rPr>
          <w:rFonts w:ascii="Times New Roman" w:hAnsi="Times New Roman" w:cs="Times New Roman"/>
          <w:sz w:val="28"/>
          <w:szCs w:val="28"/>
        </w:rPr>
        <w:t xml:space="preserve"> и выявленных проблем;</w:t>
      </w:r>
    </w:p>
    <w:p w:rsidR="00BB345D" w:rsidRDefault="00A169C5" w:rsidP="00334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45D" w:rsidRPr="007C2A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345D" w:rsidRPr="007C2A61">
        <w:rPr>
          <w:rFonts w:ascii="Times New Roman" w:hAnsi="Times New Roman" w:cs="Times New Roman"/>
          <w:sz w:val="28"/>
          <w:szCs w:val="28"/>
        </w:rPr>
        <w:t>пределение способов решения выявленных проблем и реализации</w:t>
      </w:r>
      <w:r w:rsidR="00BB345D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BB345D" w:rsidRPr="007C2A6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B345D">
        <w:rPr>
          <w:rFonts w:ascii="Times New Roman" w:hAnsi="Times New Roman" w:cs="Times New Roman"/>
          <w:sz w:val="28"/>
          <w:szCs w:val="28"/>
        </w:rPr>
        <w:t>.</w:t>
      </w:r>
    </w:p>
    <w:p w:rsidR="007C2A61" w:rsidRPr="007C2A61" w:rsidRDefault="007C2A61" w:rsidP="0033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педагогической деятельности в работе с одаренными детьми: </w:t>
      </w:r>
    </w:p>
    <w:p w:rsidR="007C2A61" w:rsidRDefault="007C2A61" w:rsidP="00FB1E9E">
      <w:pPr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максимального разнообразия предоставленных возможностей для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A61" w:rsidRPr="007C2A61" w:rsidRDefault="007C2A61" w:rsidP="00FB1E9E">
      <w:pPr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возрастан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роли внеурочной деятельности.</w:t>
      </w:r>
    </w:p>
    <w:p w:rsidR="007C2A61" w:rsidRPr="007C2A61" w:rsidRDefault="007C2A61" w:rsidP="00FB1E9E">
      <w:pPr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индивидуализации и дифференциации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7C2A61" w:rsidRPr="007C2A61" w:rsidRDefault="007C2A61" w:rsidP="00FB1E9E">
      <w:pPr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создания условий для совместной работы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минимальном участии учителя</w:t>
      </w:r>
    </w:p>
    <w:p w:rsidR="007C2A61" w:rsidRPr="007C2A61" w:rsidRDefault="007C2A61" w:rsidP="00FB1E9E">
      <w:pPr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свободы выбора учащимися дополнительных образовательных услуг, помощи, наставничества.</w:t>
      </w:r>
    </w:p>
    <w:p w:rsidR="00FB1E9E" w:rsidRPr="007C2A61" w:rsidRDefault="00FB1E9E" w:rsidP="00FB1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с одаренными учащимися: </w:t>
      </w:r>
    </w:p>
    <w:p w:rsidR="00FB1E9E" w:rsidRPr="007C2A61" w:rsidRDefault="00FB1E9E" w:rsidP="00FB1E9E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занятия с одаренными учащимися;</w:t>
      </w:r>
    </w:p>
    <w:p w:rsidR="00FB1E9E" w:rsidRPr="007C2A61" w:rsidRDefault="00FB1E9E" w:rsidP="00FB1E9E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акультативы;</w:t>
      </w:r>
    </w:p>
    <w:p w:rsidR="00FB1E9E" w:rsidRPr="007C2A61" w:rsidRDefault="00FB1E9E" w:rsidP="00FB1E9E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редметные кружки;</w:t>
      </w:r>
    </w:p>
    <w:p w:rsidR="00FB1E9E" w:rsidRPr="007C2A61" w:rsidRDefault="00FB1E9E" w:rsidP="00FB1E9E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ружки по интересам;</w:t>
      </w:r>
    </w:p>
    <w:p w:rsidR="00FB1E9E" w:rsidRPr="007C2A61" w:rsidRDefault="00FB1E9E" w:rsidP="00FB1E9E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онкурсы;</w:t>
      </w:r>
    </w:p>
    <w:p w:rsidR="00FB1E9E" w:rsidRPr="007C2A61" w:rsidRDefault="00FB1E9E" w:rsidP="00FB1E9E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по выбору;</w:t>
      </w:r>
    </w:p>
    <w:p w:rsidR="00FB1E9E" w:rsidRPr="007C2A61" w:rsidRDefault="00FB1E9E" w:rsidP="00FB1E9E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олимпиадах;</w:t>
      </w:r>
    </w:p>
    <w:p w:rsidR="00FB1E9E" w:rsidRPr="007C2A61" w:rsidRDefault="00FB1E9E" w:rsidP="00FB1E9E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в профильных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E9E" w:rsidRPr="007C2A61" w:rsidRDefault="00FB1E9E" w:rsidP="00FB1E9E">
      <w:pPr>
        <w:numPr>
          <w:ilvl w:val="0"/>
          <w:numId w:val="5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нтеллектуальные марафоны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конкурсы и т.п.</w:t>
      </w:r>
    </w:p>
    <w:p w:rsidR="00FB1E9E" w:rsidRPr="007C2A61" w:rsidRDefault="00FB1E9E" w:rsidP="00FB1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Выявление </w:t>
      </w:r>
      <w:r w:rsidR="00A1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с признаками одаренности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C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1E9E" w:rsidRPr="007C2A61" w:rsidRDefault="00FB1E9E" w:rsidP="00FB1E9E">
      <w:pPr>
        <w:numPr>
          <w:ilvl w:val="0"/>
          <w:numId w:val="6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особых успехов и достижений ученика;</w:t>
      </w:r>
    </w:p>
    <w:p w:rsidR="00FB1E9E" w:rsidRDefault="00FB1E9E" w:rsidP="00FB1E9E">
      <w:pPr>
        <w:numPr>
          <w:ilvl w:val="0"/>
          <w:numId w:val="6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банка данных по талантливым и одаренным детям;</w:t>
      </w:r>
    </w:p>
    <w:p w:rsidR="00034150" w:rsidRPr="007C2A61" w:rsidRDefault="00034150" w:rsidP="00FB1E9E">
      <w:pPr>
        <w:numPr>
          <w:ilvl w:val="0"/>
          <w:numId w:val="6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школьной НПК и конкурса проектных работ;</w:t>
      </w:r>
    </w:p>
    <w:p w:rsidR="00FB1E9E" w:rsidRPr="007C2A61" w:rsidRDefault="00FB1E9E" w:rsidP="00FB1E9E">
      <w:pPr>
        <w:numPr>
          <w:ilvl w:val="0"/>
          <w:numId w:val="6"/>
        </w:num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 потенциальных возможностей детей с использованием ресурсов психологическ</w:t>
      </w:r>
      <w:r w:rsidR="0003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0341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E9E" w:rsidRPr="007C2A61" w:rsidRDefault="00FB1E9E" w:rsidP="00FB1E9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реемственность между дошкольным и начальным образованием посредством создания системы структурных подразделений дошкольных учреждений на базе общеобразовательных учреждений;</w:t>
      </w:r>
    </w:p>
    <w:p w:rsidR="008130AA" w:rsidRDefault="00FB1E9E" w:rsidP="00FB1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A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Помощь одаренным учащимся в самореализации их творческой направленности</w:t>
      </w:r>
      <w:r w:rsidR="00813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1E9E" w:rsidRPr="008130AA" w:rsidRDefault="008130AA" w:rsidP="008130AA">
      <w:pPr>
        <w:pStyle w:val="a5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1E9E" w:rsidRPr="008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для ученика ситуации успеха и уверенности, через индивидуальное обучение и воспитание;</w:t>
      </w:r>
    </w:p>
    <w:p w:rsidR="00FB1E9E" w:rsidRPr="007C2A61" w:rsidRDefault="008130AA" w:rsidP="008130A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1E9E"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в учебный план школы факультативных курсов по углубленному изучению предметов школьной программы;</w:t>
      </w:r>
    </w:p>
    <w:p w:rsidR="00FB1E9E" w:rsidRPr="007C2A61" w:rsidRDefault="008130AA" w:rsidP="008130A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1E9E"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развитие сети дополнительного образования;</w:t>
      </w:r>
    </w:p>
    <w:p w:rsidR="00FB1E9E" w:rsidRPr="007C2A61" w:rsidRDefault="008130AA" w:rsidP="008130A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1E9E" w:rsidRPr="007C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научно-исследовательской деятельности;</w:t>
      </w:r>
    </w:p>
    <w:p w:rsidR="00334519" w:rsidRPr="00034150" w:rsidRDefault="008130AA" w:rsidP="008130A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1E9E" w:rsidRPr="00813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участие в интеллектуальных играх, творческих конкурсах, предметных олимпиадах, научно-практических конференциях.</w:t>
      </w:r>
    </w:p>
    <w:p w:rsidR="00034150" w:rsidRPr="008130AA" w:rsidRDefault="00034150" w:rsidP="008130A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034150" w:rsidRPr="008130AA" w:rsidSect="00057384">
          <w:pgSz w:w="11906" w:h="16838" w:code="9"/>
          <w:pgMar w:top="567" w:right="567" w:bottom="567" w:left="567" w:header="0" w:footer="0" w:gutter="567"/>
          <w:cols w:space="708"/>
          <w:docGrid w:linePitch="360"/>
        </w:sectPr>
      </w:pPr>
    </w:p>
    <w:tbl>
      <w:tblPr>
        <w:tblW w:w="159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237"/>
        <w:gridCol w:w="1276"/>
        <w:gridCol w:w="2268"/>
        <w:gridCol w:w="2838"/>
        <w:gridCol w:w="1780"/>
      </w:tblGrid>
      <w:tr w:rsidR="00334519" w:rsidRPr="00334519" w:rsidTr="00F562E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 форма проведения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1E9E" w:rsidRPr="00334519" w:rsidTr="00355924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E9E" w:rsidRPr="00447FE1" w:rsidRDefault="00FB1E9E" w:rsidP="003345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FE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334519" w:rsidRDefault="00FB1E9E" w:rsidP="000341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FE1">
              <w:rPr>
                <w:rFonts w:ascii="Times New Roman" w:eastAsia="Calibri" w:hAnsi="Times New Roman" w:cs="Times New Roman"/>
                <w:spacing w:val="7"/>
                <w:sz w:val="24"/>
                <w:szCs w:val="28"/>
              </w:rPr>
              <w:t xml:space="preserve">Психологическое сопровождение: </w:t>
            </w:r>
            <w:r w:rsidRPr="00447FE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отслеживание динамики  развития одаренности,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степени</w:t>
            </w:r>
            <w:r w:rsidRPr="00447FE1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 комфортности субъектов образовательно</w:t>
            </w:r>
            <w:r w:rsidR="00034150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й деятельности</w:t>
            </w:r>
            <w:r w:rsidR="00806E5D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 (по запросу)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E9E" w:rsidRPr="00447FE1" w:rsidRDefault="00FB1E9E" w:rsidP="003345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FE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FB1E9E" w:rsidRDefault="00FB1E9E" w:rsidP="003345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E9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FB1E9E" w:rsidRDefault="00FB1E9E" w:rsidP="003345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9E" w:rsidRPr="00FB1E9E" w:rsidRDefault="00FB1E9E" w:rsidP="00FB1E9E">
            <w:pPr>
              <w:snapToGrid w:val="0"/>
              <w:spacing w:after="0" w:line="240" w:lineRule="auto"/>
              <w:ind w:left="-111" w:right="-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FB1E9E" w:rsidRPr="00334519" w:rsidTr="00355924"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1E9E" w:rsidRPr="00447FE1" w:rsidRDefault="00FB1E9E" w:rsidP="003345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447FE1" w:rsidRDefault="00FB1E9E" w:rsidP="00FB1E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7"/>
                <w:sz w:val="24"/>
                <w:szCs w:val="28"/>
              </w:rPr>
            </w:pPr>
            <w:r w:rsidRPr="00FB1E9E">
              <w:rPr>
                <w:rFonts w:ascii="Times New Roman" w:eastAsia="Calibri" w:hAnsi="Times New Roman" w:cs="Times New Roman"/>
                <w:spacing w:val="7"/>
                <w:sz w:val="24"/>
                <w:szCs w:val="28"/>
              </w:rPr>
              <w:t>Организация необходимой психолого-педагогической работы среди родителей способных учащихся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1E9E" w:rsidRPr="00447FE1" w:rsidRDefault="00FB1E9E" w:rsidP="003345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FB1E9E" w:rsidRDefault="00FB1E9E" w:rsidP="003345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FB1E9E" w:rsidRDefault="00FB1E9E" w:rsidP="00F562E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9E" w:rsidRPr="00FB1E9E" w:rsidRDefault="00FB1E9E" w:rsidP="00F562E3">
            <w:pPr>
              <w:snapToGrid w:val="0"/>
              <w:spacing w:after="0" w:line="240" w:lineRule="auto"/>
              <w:ind w:left="-111" w:right="-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FB1E9E" w:rsidRPr="00334519" w:rsidTr="00355924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447FE1" w:rsidRDefault="00FB1E9E" w:rsidP="003345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447FE1" w:rsidRDefault="00FB1E9E" w:rsidP="00FB1E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7"/>
                <w:sz w:val="24"/>
                <w:szCs w:val="28"/>
              </w:rPr>
            </w:pPr>
            <w:r w:rsidRPr="00FB1E9E">
              <w:rPr>
                <w:rFonts w:ascii="Times New Roman" w:eastAsia="Calibri" w:hAnsi="Times New Roman" w:cs="Times New Roman"/>
                <w:spacing w:val="7"/>
                <w:sz w:val="24"/>
                <w:szCs w:val="28"/>
              </w:rPr>
              <w:t>Создание банка данных исследовательских работ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447FE1" w:rsidRDefault="00FB1E9E" w:rsidP="003345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Pr="00FB1E9E" w:rsidRDefault="00FB1E9E" w:rsidP="003345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банка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E9E" w:rsidRDefault="00FB1E9E" w:rsidP="00FB1E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9E" w:rsidRDefault="00FB1E9E" w:rsidP="00FB1E9E">
            <w:pPr>
              <w:snapToGrid w:val="0"/>
              <w:spacing w:after="0" w:line="240" w:lineRule="auto"/>
              <w:ind w:left="-111" w:right="-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334519" w:rsidRPr="00334519" w:rsidTr="00F562E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9D" w:rsidRPr="00806E5D" w:rsidRDefault="0008749D" w:rsidP="00806E5D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hAnsi="Times New Roman" w:cs="Times New Roman"/>
                <w:sz w:val="24"/>
                <w:szCs w:val="24"/>
              </w:rPr>
              <w:t>Распределение учеников по направлениям исследовательской и творческой деятельности</w:t>
            </w:r>
            <w:r w:rsidR="0080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E5D" w:rsidRDefault="00806E5D" w:rsidP="00806E5D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E5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69C5" w:rsidRPr="00A169C5" w:rsidRDefault="00A169C5" w:rsidP="00A169C5">
            <w:pPr>
              <w:spacing w:after="0" w:line="240" w:lineRule="auto"/>
              <w:ind w:left="-4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A169C5" w:rsidRDefault="00334519" w:rsidP="0003415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Default="00806E5D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</w:t>
            </w:r>
            <w:r w:rsidR="00AC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заседание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6E5D" w:rsidRPr="00334519" w:rsidRDefault="00806E5D" w:rsidP="0080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сопровождение олимпиады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НМР</w:t>
            </w:r>
            <w:r w:rsidR="00806E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6E5D" w:rsidRPr="00334519" w:rsidRDefault="00806E5D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8749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</w:tr>
      <w:tr w:rsidR="00334519" w:rsidRPr="00334519" w:rsidTr="00806E5D">
        <w:trPr>
          <w:trHeight w:val="200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334519" w:rsidRPr="00334519" w:rsidRDefault="00334519" w:rsidP="0033451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школьного этапа Всероссийской олимпиады школьников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2. Сбор банка данных по одаренным детям с учетом разных направлений деятельности.</w:t>
            </w:r>
          </w:p>
          <w:p w:rsidR="00334519" w:rsidRDefault="00334519" w:rsidP="0033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Проведение консультаций для </w:t>
            </w:r>
            <w:r w:rsidR="00FE69A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</w:p>
          <w:p w:rsidR="0008749D" w:rsidRDefault="0008749D" w:rsidP="00FE6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организационного установочного заседания УНИО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9C5" w:rsidRPr="0042682E" w:rsidRDefault="00A169C5" w:rsidP="00FE6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  <w:p w:rsidR="00334519" w:rsidRDefault="00FA21AE" w:rsidP="0033451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  <w:p w:rsidR="0008749D" w:rsidRDefault="0008749D" w:rsidP="0033451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9D" w:rsidRDefault="0008749D" w:rsidP="0033451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</w:t>
            </w:r>
          </w:p>
          <w:p w:rsidR="0042682E" w:rsidRPr="00334519" w:rsidRDefault="0042682E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Аналитич.справки</w:t>
            </w:r>
            <w:proofErr w:type="spellEnd"/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работа (сбор информации)</w:t>
            </w:r>
          </w:p>
          <w:p w:rsidR="00334519" w:rsidRDefault="00334519" w:rsidP="0033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42682E" w:rsidRPr="00334519" w:rsidRDefault="0042682E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НМР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ИТО;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Default="00334519" w:rsidP="0033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НМР</w:t>
            </w:r>
          </w:p>
          <w:p w:rsidR="0042682E" w:rsidRPr="00334519" w:rsidRDefault="0042682E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Справки</w:t>
            </w: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Банк данных</w:t>
            </w: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82E" w:rsidRPr="00334519" w:rsidRDefault="0042682E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519" w:rsidRPr="00334519" w:rsidTr="00A169C5">
        <w:trPr>
          <w:trHeight w:val="19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806E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r w:rsidR="00806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учащихся </w:t>
            </w:r>
            <w:r w:rsidR="00A169C5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и основной школы к орга</w:t>
            </w:r>
            <w:r w:rsidR="00806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низации и проведению </w:t>
            </w:r>
            <w:r w:rsidR="00A169C5">
              <w:rPr>
                <w:rFonts w:ascii="Times New Roman" w:eastAsia="Calibri" w:hAnsi="Times New Roman" w:cs="Times New Roman"/>
                <w:sz w:val="24"/>
                <w:szCs w:val="24"/>
              </w:rPr>
              <w:t>школьных мероприятий и КТД</w:t>
            </w:r>
          </w:p>
          <w:p w:rsidR="00334519" w:rsidRPr="00334519" w:rsidRDefault="00A169C5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 в городском этапе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серосс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ийской</w:t>
            </w:r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</w:t>
            </w:r>
          </w:p>
          <w:p w:rsidR="00334519" w:rsidRDefault="00A169C5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  Информационный блок по теме на сайт школы</w:t>
            </w:r>
          </w:p>
          <w:p w:rsidR="00AC41BE" w:rsidRDefault="00A169C5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41BE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проведению школьной НПК и конкурса проектных работ</w:t>
            </w:r>
          </w:p>
          <w:p w:rsidR="00A169C5" w:rsidRPr="00AC41BE" w:rsidRDefault="00A169C5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нед.мес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08749D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proofErr w:type="spellEnd"/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нед.мес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4519" w:rsidRPr="00334519" w:rsidRDefault="00334519" w:rsidP="0008749D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теч.мес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806E5D" w:rsidP="00334519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  <w:p w:rsidR="00334519" w:rsidRPr="00334519" w:rsidRDefault="00334519" w:rsidP="00334519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мини-конкурс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Индивид. Работа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НМР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Члены ИТО</w:t>
            </w:r>
          </w:p>
          <w:p w:rsidR="00334519" w:rsidRPr="00334519" w:rsidRDefault="00334519" w:rsidP="00087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Члены ИТО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Инд.карты</w:t>
            </w:r>
            <w:proofErr w:type="spellEnd"/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НПК</w:t>
            </w: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сайта</w:t>
            </w:r>
          </w:p>
        </w:tc>
      </w:tr>
      <w:tr w:rsidR="00334519" w:rsidRPr="00334519" w:rsidTr="00A169C5">
        <w:trPr>
          <w:trHeight w:val="1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</w:t>
            </w:r>
            <w:r w:rsidR="00A169C5">
              <w:rPr>
                <w:rFonts w:ascii="Times New Roman" w:eastAsia="Calibri" w:hAnsi="Times New Roman" w:cs="Times New Roman"/>
                <w:sz w:val="24"/>
                <w:szCs w:val="24"/>
              </w:rPr>
              <w:t>школьных мероприятий и подготовка к внешним конкурсным мероприятиям и НПК</w:t>
            </w:r>
          </w:p>
          <w:p w:rsidR="00334519" w:rsidRDefault="00334519" w:rsidP="00A1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C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69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</w:t>
            </w:r>
            <w:r w:rsidR="00AC41BE">
              <w:rPr>
                <w:rFonts w:ascii="Times New Roman" w:eastAsia="Calibri" w:hAnsi="Times New Roman" w:cs="Times New Roman"/>
                <w:sz w:val="24"/>
                <w:szCs w:val="24"/>
              </w:rPr>
              <w:t>роведени</w:t>
            </w:r>
            <w:r w:rsidR="00A169C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AC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школьной НПК и конкурса проектных работ</w:t>
            </w:r>
          </w:p>
          <w:p w:rsidR="00A169C5" w:rsidRPr="00334519" w:rsidRDefault="00A169C5" w:rsidP="00A1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AC41BE" w:rsidP="00A1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Зам.дир.НМР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, ВР, члены ИТО</w:t>
            </w:r>
          </w:p>
          <w:p w:rsidR="00334519" w:rsidRPr="00334519" w:rsidRDefault="00AC41BE" w:rsidP="00A1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Зам.дир.НМР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, ВР, члены ИТО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Справка, </w:t>
            </w: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proofErr w:type="gram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AC41B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519" w:rsidRPr="00334519" w:rsidTr="00631932">
        <w:trPr>
          <w:trHeight w:val="114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42682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34519" w:rsidRPr="00334519" w:rsidRDefault="00334519" w:rsidP="0033451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Мастер-класс по </w:t>
            </w:r>
            <w:r w:rsidR="00A169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подготовке учащихся к научно-практической конференции</w:t>
            </w:r>
          </w:p>
          <w:p w:rsidR="00334519" w:rsidRDefault="00334519" w:rsidP="0033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268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169C5">
              <w:rPr>
                <w:rFonts w:ascii="Times New Roman" w:hAnsi="Times New Roman" w:cs="Times New Roman"/>
                <w:sz w:val="24"/>
                <w:szCs w:val="24"/>
              </w:rPr>
              <w:t>муниципальных конкурсах</w:t>
            </w:r>
            <w:r w:rsidR="0042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82E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</w:p>
          <w:p w:rsidR="00A169C5" w:rsidRPr="00334519" w:rsidRDefault="00FA21AE" w:rsidP="00BC1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Информационный блок по теме на сайт школы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A169C5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34519" w:rsidRPr="00334519" w:rsidRDefault="00334519" w:rsidP="0042682E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теч.мес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A169C5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34519" w:rsidRPr="00334519" w:rsidRDefault="00334519" w:rsidP="00426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Индивид.</w:t>
            </w:r>
            <w:r w:rsidR="00426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ИТО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A169C5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34519" w:rsidRPr="00334519" w:rsidRDefault="00334519" w:rsidP="00426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Члены ИТО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  <w:p w:rsidR="00334519" w:rsidRPr="00334519" w:rsidRDefault="0042682E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сайта</w:t>
            </w:r>
          </w:p>
        </w:tc>
      </w:tr>
      <w:tr w:rsidR="00334519" w:rsidRPr="00334519" w:rsidTr="00F562E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1. Корректировка п</w:t>
            </w:r>
            <w:r w:rsidR="00A169C5">
              <w:rPr>
                <w:rFonts w:ascii="Times New Roman" w:eastAsia="Calibri" w:hAnsi="Times New Roman" w:cs="Times New Roman"/>
                <w:sz w:val="24"/>
                <w:szCs w:val="24"/>
              </w:rPr>
              <w:t>лана</w:t>
            </w: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по выявлению и развитию одаренных детей (внесение изменений, дополнений)</w:t>
            </w:r>
          </w:p>
          <w:p w:rsidR="00334519" w:rsidRDefault="00334519" w:rsidP="00AC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34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методических материалов в помощь организаторам научно-исследовательской и творческой работы с учащимися</w:t>
            </w:r>
          </w:p>
          <w:p w:rsidR="00A169C5" w:rsidRPr="00334519" w:rsidRDefault="00A169C5" w:rsidP="00AC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теч.мес</w:t>
            </w:r>
            <w:proofErr w:type="spellEnd"/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мозговой штурм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42682E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члены ИТО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Члены ИТО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Проект методической брошюры</w:t>
            </w:r>
          </w:p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1BE" w:rsidRPr="00334519" w:rsidTr="00F562E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BE" w:rsidRPr="00334519" w:rsidRDefault="00AC41BE" w:rsidP="0033451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BE" w:rsidRDefault="00AC41BE" w:rsidP="00A169C5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C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«Одаренные дети»</w:t>
            </w:r>
          </w:p>
          <w:p w:rsidR="00A169C5" w:rsidRPr="00A169C5" w:rsidRDefault="00A169C5" w:rsidP="00A169C5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BE" w:rsidRPr="00334519" w:rsidRDefault="00AC41BE" w:rsidP="0033451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BE" w:rsidRPr="00334519" w:rsidRDefault="00AC41BE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BE" w:rsidRPr="00334519" w:rsidRDefault="00AC41BE" w:rsidP="003345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НМР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BE" w:rsidRPr="00334519" w:rsidRDefault="00AC41BE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34519" w:rsidRPr="00334519" w:rsidTr="00F562E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E5D" w:rsidRDefault="00334519" w:rsidP="00806E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06E5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данных «Одаренные дети»</w:t>
            </w:r>
          </w:p>
          <w:p w:rsidR="00334519" w:rsidRDefault="00A169C5" w:rsidP="00806E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34519"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Подготовка информации на сайт школы </w:t>
            </w:r>
          </w:p>
          <w:p w:rsidR="00A169C5" w:rsidRPr="00334519" w:rsidRDefault="00A169C5" w:rsidP="00806E5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806E5D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теч.мес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806E5D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BE" w:rsidRDefault="00AC41BE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НМР</w:t>
            </w:r>
          </w:p>
          <w:p w:rsidR="00334519" w:rsidRPr="00334519" w:rsidRDefault="00806E5D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9" w:rsidRPr="00334519" w:rsidRDefault="00806E5D" w:rsidP="00806E5D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документации</w:t>
            </w:r>
          </w:p>
        </w:tc>
      </w:tr>
      <w:tr w:rsidR="00334519" w:rsidRPr="00334519" w:rsidTr="00FB1E9E">
        <w:trPr>
          <w:trHeight w:val="8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34519" w:rsidRPr="00334519" w:rsidRDefault="00334519" w:rsidP="0033451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E5D" w:rsidRDefault="00334519" w:rsidP="0080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Подведение итогов работы </w:t>
            </w:r>
          </w:p>
          <w:p w:rsidR="00334519" w:rsidRPr="00334519" w:rsidRDefault="00334519" w:rsidP="00A16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169C5">
              <w:rPr>
                <w:rFonts w:ascii="Times New Roman" w:eastAsia="Calibri" w:hAnsi="Times New Roman" w:cs="Times New Roman"/>
                <w:sz w:val="24"/>
                <w:szCs w:val="24"/>
              </w:rPr>
              <w:t>Проект плана работы с детьми с признаками одаренности на 2020-2021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519" w:rsidRPr="00334519" w:rsidRDefault="00334519" w:rsidP="00334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334519" w:rsidRPr="00334519" w:rsidRDefault="00334519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 заседание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519" w:rsidRPr="00334519" w:rsidRDefault="00806E5D" w:rsidP="00334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19" w:rsidRPr="00334519" w:rsidRDefault="00334519" w:rsidP="00FB1E9E">
            <w:pPr>
              <w:snapToGrid w:val="0"/>
              <w:spacing w:after="0" w:line="240" w:lineRule="auto"/>
              <w:ind w:left="-111"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519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334519" w:rsidRPr="00334519" w:rsidRDefault="00334519" w:rsidP="0033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34519" w:rsidRDefault="00334519" w:rsidP="007C2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34519" w:rsidRDefault="00334519" w:rsidP="007C2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334519" w:rsidSect="00334519">
      <w:pgSz w:w="16838" w:h="11906" w:orient="landscape" w:code="9"/>
      <w:pgMar w:top="567" w:right="567" w:bottom="567" w:left="567" w:header="0" w:footer="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B44"/>
    <w:multiLevelType w:val="hybridMultilevel"/>
    <w:tmpl w:val="823A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EC2"/>
    <w:multiLevelType w:val="hybridMultilevel"/>
    <w:tmpl w:val="F09AF450"/>
    <w:lvl w:ilvl="0" w:tplc="0419000F">
      <w:start w:val="1"/>
      <w:numFmt w:val="decimal"/>
      <w:lvlText w:val="%1."/>
      <w:lvlJc w:val="left"/>
      <w:pPr>
        <w:tabs>
          <w:tab w:val="num" w:pos="27"/>
        </w:tabs>
        <w:ind w:left="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</w:lvl>
  </w:abstractNum>
  <w:abstractNum w:abstractNumId="2">
    <w:nsid w:val="11633723"/>
    <w:multiLevelType w:val="multilevel"/>
    <w:tmpl w:val="0C00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3046D"/>
    <w:multiLevelType w:val="hybridMultilevel"/>
    <w:tmpl w:val="6A14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73173"/>
    <w:multiLevelType w:val="multilevel"/>
    <w:tmpl w:val="A4EE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C2D8D"/>
    <w:multiLevelType w:val="multilevel"/>
    <w:tmpl w:val="767A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62F8E"/>
    <w:multiLevelType w:val="multilevel"/>
    <w:tmpl w:val="4760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815F1"/>
    <w:multiLevelType w:val="hybridMultilevel"/>
    <w:tmpl w:val="F88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559"/>
    <w:multiLevelType w:val="multilevel"/>
    <w:tmpl w:val="3BE4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06938"/>
    <w:multiLevelType w:val="hybridMultilevel"/>
    <w:tmpl w:val="C2F4A0C8"/>
    <w:lvl w:ilvl="0" w:tplc="991C701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1C25E4"/>
    <w:multiLevelType w:val="multilevel"/>
    <w:tmpl w:val="BFD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E07D9"/>
    <w:multiLevelType w:val="multilevel"/>
    <w:tmpl w:val="A214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27E27"/>
    <w:multiLevelType w:val="hybridMultilevel"/>
    <w:tmpl w:val="F3989ACA"/>
    <w:lvl w:ilvl="0" w:tplc="C73CEB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31937"/>
    <w:multiLevelType w:val="multilevel"/>
    <w:tmpl w:val="ED82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24090"/>
    <w:multiLevelType w:val="multilevel"/>
    <w:tmpl w:val="71A649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647366ED"/>
    <w:multiLevelType w:val="hybridMultilevel"/>
    <w:tmpl w:val="E73EC85E"/>
    <w:lvl w:ilvl="0" w:tplc="4A14611C">
      <w:start w:val="1"/>
      <w:numFmt w:val="decimal"/>
      <w:lvlText w:val="%1."/>
      <w:lvlJc w:val="left"/>
      <w:pPr>
        <w:ind w:left="3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6">
    <w:nsid w:val="66AB7003"/>
    <w:multiLevelType w:val="multilevel"/>
    <w:tmpl w:val="FFC4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2A61"/>
    <w:rsid w:val="00034150"/>
    <w:rsid w:val="00057384"/>
    <w:rsid w:val="0008749D"/>
    <w:rsid w:val="000F5363"/>
    <w:rsid w:val="00270636"/>
    <w:rsid w:val="00334519"/>
    <w:rsid w:val="0042682E"/>
    <w:rsid w:val="00447FE1"/>
    <w:rsid w:val="00470BF6"/>
    <w:rsid w:val="00603C46"/>
    <w:rsid w:val="00631932"/>
    <w:rsid w:val="00701EED"/>
    <w:rsid w:val="00772AB8"/>
    <w:rsid w:val="007C2A61"/>
    <w:rsid w:val="007D1815"/>
    <w:rsid w:val="00800BBF"/>
    <w:rsid w:val="00806E5D"/>
    <w:rsid w:val="008130AA"/>
    <w:rsid w:val="00903C40"/>
    <w:rsid w:val="0092537F"/>
    <w:rsid w:val="00A169C5"/>
    <w:rsid w:val="00AC41BE"/>
    <w:rsid w:val="00BA6437"/>
    <w:rsid w:val="00BB345D"/>
    <w:rsid w:val="00BC1C70"/>
    <w:rsid w:val="00C33BE5"/>
    <w:rsid w:val="00DD0CFE"/>
    <w:rsid w:val="00EA44C9"/>
    <w:rsid w:val="00FA21AE"/>
    <w:rsid w:val="00FB1E9E"/>
    <w:rsid w:val="00FE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8"/>
  </w:style>
  <w:style w:type="paragraph" w:styleId="3">
    <w:name w:val="heading 3"/>
    <w:basedOn w:val="a"/>
    <w:next w:val="a"/>
    <w:link w:val="30"/>
    <w:qFormat/>
    <w:rsid w:val="007C2A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2A61"/>
  </w:style>
  <w:style w:type="character" w:customStyle="1" w:styleId="30">
    <w:name w:val="Заголовок 3 Знак"/>
    <w:basedOn w:val="a0"/>
    <w:link w:val="3"/>
    <w:rsid w:val="007C2A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b">
    <w:name w:val="Обычный (Web)"/>
    <w:basedOn w:val="a"/>
    <w:rsid w:val="007C2A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C2A6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2A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130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Katerina2</dc:creator>
  <cp:keywords/>
  <dc:description/>
  <cp:lastModifiedBy>kat</cp:lastModifiedBy>
  <cp:revision>17</cp:revision>
  <cp:lastPrinted>2016-03-22T08:30:00Z</cp:lastPrinted>
  <dcterms:created xsi:type="dcterms:W3CDTF">2012-09-19T06:23:00Z</dcterms:created>
  <dcterms:modified xsi:type="dcterms:W3CDTF">2019-11-13T08:30:00Z</dcterms:modified>
</cp:coreProperties>
</file>