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9A" w:rsidRPr="00D56491" w:rsidRDefault="00C93022" w:rsidP="009B5FF0">
      <w:pPr>
        <w:tabs>
          <w:tab w:val="left" w:pos="0"/>
          <w:tab w:val="left" w:pos="709"/>
          <w:tab w:val="num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61338B" wp14:editId="39B9E47B">
            <wp:extent cx="6450999" cy="9726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598" cy="97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2CF" w:rsidRPr="00D56491" w:rsidRDefault="003A22CF" w:rsidP="009B5FF0">
      <w:pPr>
        <w:numPr>
          <w:ilvl w:val="0"/>
          <w:numId w:val="1"/>
        </w:numPr>
        <w:tabs>
          <w:tab w:val="left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  <w:r w:rsidR="00CE3A9A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="00CE3A9A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функции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– создание условий для планирования, организации и управления образовательн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деятельностью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определенному учебному предмету, курсу.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A22CF" w:rsidRPr="00D56491" w:rsidRDefault="003A22CF" w:rsidP="009B5FF0">
      <w:pPr>
        <w:numPr>
          <w:ilvl w:val="0"/>
          <w:numId w:val="3"/>
        </w:numPr>
        <w:tabs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достижение планируемых результатов освоения основной образовательной программы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="009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CC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</w:t>
      </w:r>
      <w:r w:rsidR="009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3A22CF" w:rsidRPr="00D56491" w:rsidRDefault="003A22CF" w:rsidP="009B5FF0">
      <w:pPr>
        <w:numPr>
          <w:ilvl w:val="0"/>
          <w:numId w:val="3"/>
        </w:numPr>
        <w:tabs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компонентов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при изучении конкретного учебного предмета, курса. </w:t>
      </w:r>
    </w:p>
    <w:p w:rsidR="003A22CF" w:rsidRPr="00D56491" w:rsidRDefault="003A22CF" w:rsidP="009B5FF0">
      <w:pPr>
        <w:numPr>
          <w:ilvl w:val="0"/>
          <w:numId w:val="3"/>
        </w:numPr>
        <w:tabs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содержание, объем, порядок изучения учебного предмета, курса с учетом целей, задач и особенностей учебно-воспитательно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контингента</w:t>
      </w:r>
      <w:r w:rsidR="009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3A22CF" w:rsidRPr="00D56491" w:rsidRDefault="00CE3A9A" w:rsidP="009B5FF0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рабочей программы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2CF" w:rsidRPr="00D56491" w:rsidRDefault="00CE3A9A" w:rsidP="009B5FF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Нормативная, то есть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документом, обязательным для выполнения в полном объеме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CF" w:rsidRPr="00D56491" w:rsidRDefault="00CE3A9A" w:rsidP="009B5FF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Целеполагания, то есть определяет ценности и цели, ради достижения которых она введена в ту или иную образовательную область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CF" w:rsidRPr="00D56491" w:rsidRDefault="00CE3A9A" w:rsidP="009B5FF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Нормирующая, определяет содержание образования, то есть фиксирует состав элементов содержания, подлежащих усвоению учащимися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CF" w:rsidRPr="00D56491" w:rsidRDefault="00CE3A9A" w:rsidP="009B5FF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CF" w:rsidRPr="00D56491" w:rsidRDefault="00CE3A9A" w:rsidP="009B5FF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Оценочная, то есть выявляет уровни усвоения элементов содержания, объекты контроля и критерии оценки уровня </w:t>
      </w:r>
      <w:proofErr w:type="spellStart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CE3A9A" w:rsidRPr="00D56491" w:rsidRDefault="00CE3A9A" w:rsidP="009B5FF0">
      <w:pPr>
        <w:tabs>
          <w:tab w:val="left" w:pos="0"/>
          <w:tab w:val="left" w:pos="709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Согласно пункту 1 части 1 статьи 48 Федерального закона N 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3A22CF" w:rsidRPr="00D56491" w:rsidRDefault="003A22CF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F" w:rsidRPr="00D56491" w:rsidRDefault="003A22CF" w:rsidP="009B5FF0">
      <w:pPr>
        <w:numPr>
          <w:ilvl w:val="0"/>
          <w:numId w:val="1"/>
        </w:numPr>
        <w:tabs>
          <w:tab w:val="clear" w:pos="615"/>
          <w:tab w:val="num" w:pos="0"/>
          <w:tab w:val="num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разработки рабочей программы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– документ, созданный учителем на основе Примерной или авторской программы, инструмент педагога, в котором он определяет оптимальные и эффективные для определенно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йпараллели учащихся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формы, методы и приемы организации образовательно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йдеятельности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результата, соответствующего требованиям Федерального государственного образовательного стандарта.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показывает, как с учетом конкретных условий, образовательных потребностей и особенностей развития учащихся педагог создает индивидуальную педагогическую модель образования на основе Федерального государственного образовательного стандарта (ФГОС). Рабочая программа учителя должна давать представление о том, как в практической деятельности педагога реализуются компоненты государственного образовательного стандарта при изучении конкретного предмета (курса).</w:t>
      </w:r>
    </w:p>
    <w:p w:rsidR="00F41DA5" w:rsidRPr="00917C72" w:rsidRDefault="003A22CF" w:rsidP="00F4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составляется учителем по определенному учебному предмету, курсу на учебный год</w:t>
      </w:r>
      <w:r w:rsidR="00F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уровень образования </w:t>
      </w:r>
      <w:r w:rsidR="00F41DA5" w:rsidRPr="00917C72">
        <w:rPr>
          <w:rFonts w:ascii="Times New Roman" w:hAnsi="Times New Roman" w:cs="Times New Roman"/>
          <w:sz w:val="28"/>
          <w:szCs w:val="28"/>
        </w:rPr>
        <w:t>в соответствии с уровнем его</w:t>
      </w:r>
    </w:p>
    <w:p w:rsidR="00F41DA5" w:rsidRDefault="00F41DA5" w:rsidP="00F4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72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и авторским видением дисциплины (федеральный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должен составлять не менее 70 %, тематический – 100%, изменения, производимые учителем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не более 30%).</w:t>
      </w:r>
    </w:p>
    <w:p w:rsidR="00F41DA5" w:rsidRPr="00917C72" w:rsidRDefault="00F41DA5" w:rsidP="00F41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A5">
        <w:rPr>
          <w:rFonts w:ascii="Times New Roman" w:hAnsi="Times New Roman" w:cs="Times New Roman"/>
          <w:bCs/>
          <w:sz w:val="28"/>
          <w:szCs w:val="28"/>
        </w:rPr>
        <w:t>Составитель рабочей программы может самостоятельно</w:t>
      </w:r>
      <w:r w:rsidRPr="00F41DA5">
        <w:rPr>
          <w:rFonts w:ascii="Times New Roman" w:hAnsi="Times New Roman" w:cs="Times New Roman"/>
          <w:sz w:val="28"/>
          <w:szCs w:val="28"/>
        </w:rPr>
        <w:t>:</w:t>
      </w:r>
      <w:r w:rsidRPr="00917C72">
        <w:rPr>
          <w:rFonts w:ascii="Times New Roman" w:hAnsi="Times New Roman" w:cs="Times New Roman"/>
          <w:sz w:val="28"/>
          <w:szCs w:val="28"/>
        </w:rPr>
        <w:t xml:space="preserve"> расширить перечень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тем, понятий в пределах учебной нагрузки, раскрывать содержание разделов, тем,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в государственном образовательном стандарте и примерной программе; конкретизировать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детализировать темы; устанавливать последовательность изучения учебного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распределять время, отведенное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курса, между разделами и темами по их дидактической значимости, а также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материально-технических ресурсов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17C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17C72">
        <w:rPr>
          <w:rFonts w:ascii="Times New Roman" w:hAnsi="Times New Roman" w:cs="Times New Roman"/>
          <w:sz w:val="28"/>
          <w:szCs w:val="28"/>
        </w:rPr>
        <w:t xml:space="preserve"> выбирать, исходя из 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перед предметом задач, методики и технологии обучения и контроля уровня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2">
        <w:rPr>
          <w:rFonts w:ascii="Times New Roman" w:hAnsi="Times New Roman" w:cs="Times New Roman"/>
          <w:sz w:val="28"/>
          <w:szCs w:val="28"/>
        </w:rPr>
        <w:t>учащихся.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</w:t>
      </w:r>
      <w:r w:rsidR="002A7519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учебно-методическому комплекту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B8F" w:rsidRPr="00D56491" w:rsidRDefault="003A22CF" w:rsidP="00F70B8F">
      <w:pPr>
        <w:numPr>
          <w:ilvl w:val="1"/>
          <w:numId w:val="1"/>
        </w:numPr>
        <w:tabs>
          <w:tab w:val="clear" w:pos="1146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– это документ, который составляется с учетом особенностей образовательно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особенностей учащихся. </w:t>
      </w:r>
      <w:r w:rsidR="00F70B8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составлении, принятии и утверждении Рабочей программы  должно быть обеспечено ее соответствие следующим документам:</w:t>
      </w:r>
    </w:p>
    <w:p w:rsidR="00F70B8F" w:rsidRPr="00D56491" w:rsidRDefault="00F70B8F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государственному образовательному стандарту;</w:t>
      </w:r>
    </w:p>
    <w:p w:rsidR="00F70B8F" w:rsidRPr="00D56491" w:rsidRDefault="00F70B8F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-основной образовательной программе ОО;</w:t>
      </w:r>
    </w:p>
    <w:p w:rsidR="00F70B8F" w:rsidRPr="00D56491" w:rsidRDefault="00F70B8F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программе по учебному предмету (курсу);</w:t>
      </w:r>
    </w:p>
    <w:p w:rsidR="00F70B8F" w:rsidRPr="00D56491" w:rsidRDefault="00F70B8F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 программе, прошедшей экспертизу и апробацию;</w:t>
      </w:r>
    </w:p>
    <w:p w:rsidR="003A22CF" w:rsidRDefault="00F70B8F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учебно-методическому комплексу (учебникам).</w:t>
      </w:r>
    </w:p>
    <w:p w:rsidR="005536A4" w:rsidRPr="00D56491" w:rsidRDefault="005536A4" w:rsidP="00F70B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7C72">
        <w:rPr>
          <w:rFonts w:ascii="Times New Roman" w:hAnsi="Times New Roman" w:cs="Times New Roman"/>
          <w:sz w:val="28"/>
          <w:szCs w:val="28"/>
        </w:rPr>
        <w:t xml:space="preserve">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</w:t>
      </w:r>
      <w:r>
        <w:rPr>
          <w:rFonts w:ascii="Times New Roman" w:hAnsi="Times New Roman" w:cs="Times New Roman"/>
          <w:sz w:val="28"/>
          <w:szCs w:val="28"/>
        </w:rPr>
        <w:t>научно-методическим советом</w:t>
      </w:r>
      <w:r w:rsidRPr="009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17C72">
        <w:rPr>
          <w:rFonts w:ascii="Times New Roman" w:hAnsi="Times New Roman" w:cs="Times New Roman"/>
          <w:sz w:val="28"/>
          <w:szCs w:val="28"/>
        </w:rPr>
        <w:t>.</w:t>
      </w:r>
    </w:p>
    <w:p w:rsidR="003A22CF" w:rsidRPr="00D56491" w:rsidRDefault="0056301B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программы рассматриваются и обсуждаются на заседаниях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методических объединений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года, согласовываются с заместителем директора по научно-методической работе и представляются на утверждение руководителю образовательно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(директору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до «10» сентября текущего учебного года.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вправе провести экспертизу рабочих программ непосредственно в образовательн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привлечением внешних экспертов на соответствие требованиям Федерального государственного образовательного стандарта.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утверждаются приказом директора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несоответствии рабочей программы установленным требованиям, руководитель образовательно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9A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накладывает резолюцию о необходимости доработки с указанием конкретного срока.</w:t>
      </w:r>
    </w:p>
    <w:p w:rsidR="009B5FF0" w:rsidRPr="00D56491" w:rsidRDefault="003A22CF" w:rsidP="009B5FF0">
      <w:pPr>
        <w:pStyle w:val="a5"/>
        <w:keepNext/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firstLine="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Структура рабочей программы</w:t>
      </w:r>
    </w:p>
    <w:p w:rsidR="009B5FF0" w:rsidRPr="00D56491" w:rsidRDefault="009B5FF0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Рабочие программы учебных предметов и курсов в соответствии со Стандартом должны содержать:</w:t>
      </w:r>
    </w:p>
    <w:p w:rsidR="00F41DA5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титульный лист программы;</w:t>
      </w:r>
    </w:p>
    <w:p w:rsidR="009B5FF0" w:rsidRPr="00D56491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9B5FF0" w:rsidRPr="00D56491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917C7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B5FF0" w:rsidRPr="00D56491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содержание учебного предмета, курса;</w:t>
      </w:r>
    </w:p>
    <w:p w:rsidR="009B5FF0" w:rsidRPr="00D56491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1D1E1C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календарно-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тематическое планирование </w:t>
      </w:r>
      <w:r w:rsidRPr="00917C72">
        <w:rPr>
          <w:rFonts w:ascii="Times New Roman" w:hAnsi="Times New Roman" w:cs="Times New Roman"/>
          <w:sz w:val="28"/>
          <w:szCs w:val="28"/>
        </w:rPr>
        <w:t>с указанием количества часов, от</w:t>
      </w:r>
      <w:r>
        <w:rPr>
          <w:rFonts w:ascii="Times New Roman" w:hAnsi="Times New Roman" w:cs="Times New Roman"/>
          <w:sz w:val="28"/>
          <w:szCs w:val="28"/>
        </w:rPr>
        <w:t>водимых на освоение каждой темы в форме, указанной в настоящем Положении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9B5FF0" w:rsidRPr="00D56491" w:rsidRDefault="00F41DA5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приложение, раскрывающее реализацию Программы развития школы через преподавание предмета, курса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B5FF0" w:rsidRPr="00D56491" w:rsidRDefault="001D1E1C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Календарно-т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ематическое планирование в рабочей программе состоит из тематических блоков, объединяющих ряд дидактических единиц соответствующего раздела содержания учебного предмета, рассчитанных на изучение в течение нескольких уроков. Обязательной частью </w:t>
      </w:r>
      <w:r w:rsidR="00F41DA5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календарно-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тематического планирования является </w:t>
      </w:r>
      <w:r w:rsidR="00F41D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указание используемых электронных образовательных ресурсов (со ссылкой на образовательный ресурс или авторство) и/или использование дистанционных форм получения знаний, умений, навыков и компетенций</w:t>
      </w:r>
      <w:r w:rsidR="009B5FF0"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B5FF0" w:rsidRPr="00D56491" w:rsidRDefault="009B5FF0" w:rsidP="009B5FF0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Рабочая программа позволяет распределить учебные часы по разделам и темам курса, указывая последовательность их изучения; перечень лабораторных работ, опытов, демонстраций, экскурсий, проектов (в зависимости от специфики учебного предмета). Объем времени, выделяемый на изучение учебного предмета, определяется с учетом примерного учебного плана </w:t>
      </w:r>
      <w:r w:rsidR="00AD23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начального и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основного общего образования, различные варианты которого включены в примерную основную образовательную программу </w:t>
      </w:r>
      <w:r w:rsidR="00AD23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начального и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основного общего образования.</w:t>
      </w:r>
    </w:p>
    <w:p w:rsidR="003A22CF" w:rsidRPr="00D56491" w:rsidRDefault="003A22CF" w:rsidP="009B5FF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A22CF" w:rsidRPr="00D56491" w:rsidRDefault="003A22CF" w:rsidP="009B5FF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установленного образца (приложение 1).</w:t>
      </w:r>
    </w:p>
    <w:p w:rsidR="003A22CF" w:rsidRPr="00D56491" w:rsidRDefault="005536A4" w:rsidP="009B5FF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которой конкретизируются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: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ая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учебного предмета, курса;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аргументируются вводимые учителем изменения в реализацию примерных программ по предмету/курсу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и пособия, реализующие рабочую программу.</w:t>
      </w:r>
    </w:p>
    <w:p w:rsidR="005536A4" w:rsidRPr="005536A4" w:rsidRDefault="005536A4" w:rsidP="005536A4">
      <w:pPr>
        <w:pStyle w:val="a5"/>
        <w:keepNext/>
        <w:numPr>
          <w:ilvl w:val="0"/>
          <w:numId w:val="5"/>
        </w:numPr>
        <w:tabs>
          <w:tab w:val="left" w:pos="0"/>
          <w:tab w:val="num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36A4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предмета, курса;</w:t>
      </w:r>
    </w:p>
    <w:p w:rsidR="003A22CF" w:rsidRPr="00D56491" w:rsidRDefault="005536A4" w:rsidP="009B5FF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2CF" w:rsidRPr="0055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предмета,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3A22CF" w:rsidRPr="00D56491" w:rsidRDefault="005536A4" w:rsidP="009B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1E1C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  <w:r w:rsidRPr="00917C72">
        <w:rPr>
          <w:rFonts w:ascii="Times New Roman" w:hAnsi="Times New Roman" w:cs="Times New Roman"/>
          <w:sz w:val="28"/>
          <w:szCs w:val="28"/>
        </w:rPr>
        <w:t>с указанием количества часов, от</w:t>
      </w:r>
      <w:r>
        <w:rPr>
          <w:rFonts w:ascii="Times New Roman" w:hAnsi="Times New Roman" w:cs="Times New Roman"/>
          <w:sz w:val="28"/>
          <w:szCs w:val="28"/>
        </w:rPr>
        <w:t>водимых на освоение каждой темы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образцу – приложение 2)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6A4" w:rsidRDefault="005536A4" w:rsidP="00553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DA4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Приложение, раскрывающее реализацию Программы развития школы через преподавание предмета, курса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819DA" w:rsidRDefault="009819DA" w:rsidP="009B5FF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рабочих программ, разработанных в 2015-2016 учебном году на уровень образования (1-4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3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их использование в 2016-2017 учебном году без изменений,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 w:rsidR="003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календарно-тематического планирования</w:t>
      </w:r>
      <w:r w:rsidR="003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рабочей программе учебного </w:t>
      </w:r>
      <w:r w:rsidR="003E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 (курса) педагога, осуществляющего внедрение ФГОС, принятого на заседании Педагогического совета школы от 25.10.2015 г.</w:t>
      </w:r>
      <w:proofErr w:type="gramEnd"/>
    </w:p>
    <w:p w:rsidR="003A22CF" w:rsidRPr="00D56491" w:rsidRDefault="003A22CF" w:rsidP="009B5FF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рабочей  программы должен быть кратким, четким, не допускающим различных толкований. Применяемые термины, обозначения и определения должны соответствовать стандартам, а при их отсутствии – должны быть общепринятыми в научной и методической литературе.</w:t>
      </w:r>
    </w:p>
    <w:p w:rsidR="003A22CF" w:rsidRPr="00D56491" w:rsidRDefault="003A22CF" w:rsidP="009B5FF0">
      <w:pPr>
        <w:keepNext/>
        <w:numPr>
          <w:ilvl w:val="0"/>
          <w:numId w:val="1"/>
        </w:numPr>
        <w:tabs>
          <w:tab w:val="clear" w:pos="615"/>
          <w:tab w:val="num" w:pos="0"/>
          <w:tab w:val="left" w:pos="709"/>
          <w:tab w:val="num" w:pos="993"/>
        </w:tabs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программы</w:t>
      </w:r>
      <w:r w:rsidR="005536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 оформление рабочей программы</w:t>
      </w:r>
    </w:p>
    <w:p w:rsidR="003A22CF" w:rsidRPr="00D56491" w:rsidRDefault="003A22CF" w:rsidP="005536A4">
      <w:pPr>
        <w:numPr>
          <w:ilvl w:val="1"/>
          <w:numId w:val="1"/>
        </w:numPr>
        <w:tabs>
          <w:tab w:val="clear" w:pos="1146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="005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полностью соответствовать Приложению № 1 настоящего Положения.</w:t>
      </w:r>
    </w:p>
    <w:p w:rsidR="00085807" w:rsidRPr="00D56491" w:rsidRDefault="00085807" w:rsidP="009B5FF0">
      <w:pPr>
        <w:numPr>
          <w:ilvl w:val="1"/>
          <w:numId w:val="1"/>
        </w:numPr>
        <w:tabs>
          <w:tab w:val="clear" w:pos="1146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общую концепцию рабочей программы по предмету. В ней конкретизируются общие цели образования с учетом специфики учебного предмета в данном классе. В пояснительной записке необходимо отразить: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документы, на основании которых разработана данная рабочая программа (ФГОС, учебный план и др.), в том числе сведения о программах, на основании которых разработана рабочая программа (примерная программа по предмету, авторская программа с указанием выходных данных);</w:t>
      </w:r>
    </w:p>
    <w:p w:rsidR="00085807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изучения предмета в контексте общего образования с учётом специфики учебного предмета</w:t>
      </w:r>
      <w:r w:rsidR="00255B2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задачи, решаемые при реализации рабочей программы по предмету с учетом особенностей общеобразовательной организации, класса;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характеристику учебного предмета, курса (объясняет роль и место учебного предмета в системе образования, в учебном плане, особенности учебного предмета);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места учебного предмета, курса в учебном плане общеобразовательного учреждения (организации);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внесённых изменениях в примерную программу или авторскую программу и их обоснование;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используемом </w:t>
      </w:r>
      <w:r w:rsidR="002A7519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учебно-методическом комплекте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(особенности его содержания и структуры);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часов для проведения лабораторно-практических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используемых технологиях обучения, формах уроков и т.п., а также о возможной внеурочной деятельности по предмету;</w:t>
      </w:r>
    </w:p>
    <w:p w:rsidR="00085807" w:rsidRPr="00D56491" w:rsidRDefault="00085807" w:rsidP="009B5F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формы промежуточного, итогового контроля (согласно уставу и (или) локальному акту общеобразовательно</w:t>
      </w:r>
      <w:r w:rsidR="00553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организации).</w:t>
      </w:r>
    </w:p>
    <w:p w:rsidR="003A22CF" w:rsidRPr="00D56491" w:rsidRDefault="009819DA" w:rsidP="009B5FF0">
      <w:p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5807" w:rsidRP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изучения учебного предмета, курса.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 раскрываются  результаты, формируемые предметом. Результаты систематизируются  по трем видам результатов: личностным, </w:t>
      </w:r>
      <w:proofErr w:type="spellStart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предметным.</w:t>
      </w:r>
    </w:p>
    <w:p w:rsidR="003A22CF" w:rsidRPr="00D56491" w:rsidRDefault="009819DA" w:rsidP="009819DA">
      <w:pPr>
        <w:tabs>
          <w:tab w:val="left" w:pos="709"/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</w:t>
      </w:r>
      <w:r w:rsidR="003A22CF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виде таблицы или описания (текста) с указанием (наименованием) разделов, с подробным содержанием тем, количества часов по программе: теория, практика. Содержание обучения (содержание учебного курса) – структурный элемент рабочей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включающий толкование (учебный материал, который изучается в обязательном порядке и в порядке ознакомления) каждой темы, согласно нумерации в учебно-тематическом плане.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(что учить?) определяет основные блоки, разделы, темы программы. Структура является формой пред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дисциплины как целостной системы, при этом матери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 становится обозримым, определяются внутренние связи учебного материала в структуре всей программы.</w:t>
      </w:r>
    </w:p>
    <w:p w:rsidR="003A22CF" w:rsidRPr="00D56491" w:rsidRDefault="003E31D0" w:rsidP="003E31D0">
      <w:pPr>
        <w:tabs>
          <w:tab w:val="left" w:pos="709"/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="001D1E1C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</w:t>
      </w:r>
      <w:r w:rsidR="003A22CF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структурный элемент рабочей программы, содержащий наименование </w:t>
      </w:r>
      <w:r w:rsid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и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общее количество часов (в том числе на теоретические и практические занятия, контроль знаний учащихся). </w:t>
      </w:r>
    </w:p>
    <w:p w:rsidR="00085807" w:rsidRPr="00D56491" w:rsidRDefault="00085807" w:rsidP="009B5F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1E1C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тематическом планировании необходимо отразить:</w:t>
      </w:r>
    </w:p>
    <w:p w:rsidR="009819DA" w:rsidRPr="009819DA" w:rsidRDefault="009819DA" w:rsidP="009819DA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разделов;</w:t>
      </w:r>
    </w:p>
    <w:p w:rsidR="00085807" w:rsidRPr="009819DA" w:rsidRDefault="009819DA" w:rsidP="009819DA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уроков (при поурочно-тематическом планировании – количество часов);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807" w:rsidRPr="009819DA" w:rsidRDefault="009819DA" w:rsidP="009819DA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отведенное на изучение курса, тем (разделов);</w:t>
      </w:r>
    </w:p>
    <w:p w:rsidR="009819DA" w:rsidRPr="009819DA" w:rsidRDefault="009819DA" w:rsidP="009819DA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урока;</w:t>
      </w:r>
    </w:p>
    <w:p w:rsidR="00085807" w:rsidRPr="00D56491" w:rsidRDefault="009819DA" w:rsidP="00F928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вид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DA" w:rsidRPr="009819DA" w:rsidRDefault="009819DA" w:rsidP="00F928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 (с указанием ссылки или авторства) и/или дистанционные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знаний, умений, навыков, компетенций;</w:t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807" w:rsidRPr="00D56491" w:rsidRDefault="009819DA" w:rsidP="00F928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виды, формы контроля и диагностики;</w:t>
      </w:r>
    </w:p>
    <w:p w:rsidR="009819DA" w:rsidRPr="00D56491" w:rsidRDefault="009819DA" w:rsidP="009819D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5807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графу «Примечание» учителем вносятся необходимые в ходе реализации программы в течение учебного года корректировки (изменении дат, совмещение тем и т.п.).</w:t>
      </w:r>
    </w:p>
    <w:p w:rsidR="003A22CF" w:rsidRPr="00D56491" w:rsidRDefault="009819DA" w:rsidP="009B5F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 план представляется в виде таблицы (</w:t>
      </w:r>
      <w:r w:rsidR="00A5342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5342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5342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342F" w:rsidRPr="00D56491" w:rsidRDefault="00A5342F" w:rsidP="009B5F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выделение дополнительной графы «Средства обучения» (к уроку или по разделу). Например, планирование по предмету «Технология» требуется дополнить разделом «Инструменты и оборудование».</w:t>
      </w:r>
    </w:p>
    <w:p w:rsidR="00A5342F" w:rsidRDefault="00A5342F" w:rsidP="009B5F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тематического планирования может быть дополнена другим содержанием</w:t>
      </w:r>
      <w:r w:rsidR="001D1E1C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видоизменена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спецификой предмета.</w:t>
      </w:r>
    </w:p>
    <w:p w:rsidR="00696B9E" w:rsidRPr="00696B9E" w:rsidRDefault="00696B9E" w:rsidP="00696B9E">
      <w:pPr>
        <w:tabs>
          <w:tab w:val="num" w:pos="11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5.6. </w:t>
      </w:r>
      <w:r w:rsidR="003A22CF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A22CF"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структурный элемент рабочей программы,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раскрывающий реализацию Программы развития школы через преподавание предмета, курса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3A22CF" w:rsidRPr="00D56491" w:rsidRDefault="00696B9E" w:rsidP="00696B9E">
      <w:pPr>
        <w:tabs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набирается шрифтом </w:t>
      </w:r>
      <w:proofErr w:type="spellStart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обычным начертанием, размер 12-14, одинарный межстрочный интервал, выравнивание по ширине, абзац (отступ) 1 – 1,2 см</w:t>
      </w:r>
      <w:r w:rsidR="00255B2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центровка заголовков и абзацы в тексте выполняются при помощи средств </w:t>
      </w:r>
      <w:proofErr w:type="spellStart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</w:t>
      </w:r>
      <w:proofErr w:type="gramStart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A22CF"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Таблицы и рисунки вставляются непосредственно в текст. </w:t>
      </w:r>
    </w:p>
    <w:p w:rsidR="003A22CF" w:rsidRPr="00D56491" w:rsidRDefault="003A22CF" w:rsidP="009B5F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0" w:rsidRPr="00D56491" w:rsidRDefault="009B5FF0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FF0" w:rsidRPr="00D56491" w:rsidRDefault="009B5FF0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FF0" w:rsidRDefault="009B5FF0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5465" w:rsidRDefault="000A5465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5465" w:rsidRPr="00D56491" w:rsidRDefault="000A5465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FF0" w:rsidRPr="00D56491" w:rsidRDefault="009B5FF0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FF0" w:rsidRPr="00D56491" w:rsidRDefault="009B5FF0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22CF" w:rsidRPr="00D56491" w:rsidRDefault="003A22CF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3A22CF" w:rsidRPr="00D56491" w:rsidRDefault="003A22CF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к рабочей программе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Департамент образования города Ирк</w:t>
      </w:r>
      <w:r w:rsidR="009B5FF0" w:rsidRPr="00D56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D56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тска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города Иркутска</w:t>
      </w:r>
      <w:r w:rsidRPr="00D56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средняя общеобразовательная школа № 9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  <w:t>___________________________________________________________________________________________________________________________________________________________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664007, г</w:t>
      </w:r>
      <w:proofErr w:type="gramStart"/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.И</w:t>
      </w:r>
      <w:proofErr w:type="gramEnd"/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ркутск, ул. Иосифа Уткина, 15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Тел/факс (3952) 20-89-07, </w:t>
      </w: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: </w:t>
      </w:r>
      <w:proofErr w:type="spellStart"/>
      <w:r w:rsidRPr="00D56491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sch</w:t>
      </w:r>
      <w:proofErr w:type="spellEnd"/>
      <w:r w:rsidRPr="00D564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9@</w:t>
      </w:r>
      <w:r w:rsidRPr="00D56491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D564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spellStart"/>
      <w:r w:rsidRPr="00D56491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  <w:proofErr w:type="spellEnd"/>
      <w:r w:rsidRPr="00D5649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сайт: </w:t>
      </w:r>
      <w:hyperlink r:id="rId8" w:history="1"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http</w:t>
        </w:r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://</w:t>
        </w:r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www</w:t>
        </w:r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.</w:t>
        </w:r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irk</w:t>
        </w:r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-</w:t>
        </w:r>
        <w:proofErr w:type="spellStart"/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sch</w:t>
        </w:r>
        <w:proofErr w:type="spellEnd"/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9.</w:t>
        </w:r>
        <w:proofErr w:type="spellStart"/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ucoz</w:t>
        </w:r>
        <w:proofErr w:type="spellEnd"/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.</w:t>
        </w:r>
        <w:proofErr w:type="spellStart"/>
        <w:r w:rsidRPr="00D56491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ru</w:t>
        </w:r>
        <w:proofErr w:type="spellEnd"/>
      </w:hyperlink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5070"/>
      </w:tblGrid>
      <w:tr w:rsidR="000A1E3D" w:rsidRPr="00D56491" w:rsidTr="00B96CC7">
        <w:trPr>
          <w:jc w:val="center"/>
        </w:trPr>
        <w:tc>
          <w:tcPr>
            <w:tcW w:w="4501" w:type="dxa"/>
          </w:tcPr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 Е.С. </w:t>
            </w:r>
            <w:proofErr w:type="spellStart"/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</w:p>
          <w:p w:rsidR="000A1E3D" w:rsidRPr="00D56491" w:rsidRDefault="000A1E3D" w:rsidP="00B96C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 _____________ 201</w:t>
            </w:r>
            <w:r w:rsidR="00B96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70" w:type="dxa"/>
          </w:tcPr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МБОУ г</w:t>
            </w:r>
            <w:proofErr w:type="gramStart"/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ркутска СОШ № 9</w:t>
            </w:r>
          </w:p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____________________А.В. </w:t>
            </w:r>
            <w:proofErr w:type="spellStart"/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0A1E3D" w:rsidRPr="00D56491" w:rsidRDefault="000A1E3D" w:rsidP="009B5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1E3D" w:rsidRPr="00D56491" w:rsidRDefault="000A1E3D" w:rsidP="00B96C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___</w:t>
            </w:r>
            <w:r w:rsidR="00B96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B96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 от ___________201</w:t>
            </w:r>
            <w:r w:rsidR="00B96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56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РАБОЧАЯ ПРОГРАММА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по ___________________________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</w:t>
      </w:r>
      <w:r w:rsidR="00556165"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название </w:t>
      </w:r>
      <w:r w:rsidR="008A1D48"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курса, предмета, дисциплины (модуля)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)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для __</w:t>
      </w:r>
      <w:r w:rsidR="00CB6A3C"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__</w:t>
      </w:r>
      <w:r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 xml:space="preserve">__ класса </w:t>
      </w:r>
    </w:p>
    <w:p w:rsidR="000A1E3D" w:rsidRPr="00D56491" w:rsidRDefault="000A1E3D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учителя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_____________________</w:t>
      </w:r>
      <w:r w:rsidR="00556165"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_______,</w:t>
      </w: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(учебный предмет или предметная область)</w:t>
      </w: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___________________________</w:t>
      </w: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(Фамилия, имя, отчество)</w:t>
      </w:r>
    </w:p>
    <w:p w:rsidR="008A1D48" w:rsidRPr="00D56491" w:rsidRDefault="008A1D48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Срок реализации программы ______________.</w:t>
      </w:r>
    </w:p>
    <w:p w:rsidR="00255B2F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Рабочая программа составлена на основе</w:t>
      </w:r>
      <w:r w:rsidR="00255B2F"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:</w:t>
      </w:r>
    </w:p>
    <w:p w:rsidR="00CB6A3C" w:rsidRPr="00D56491" w:rsidRDefault="00255B2F" w:rsidP="00255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- ООП (начального, основного, среднего) общего образования;</w:t>
      </w:r>
    </w:p>
    <w:p w:rsidR="00255B2F" w:rsidRPr="00D56491" w:rsidRDefault="00255B2F" w:rsidP="00255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- ____________________________________________________________</w:t>
      </w:r>
    </w:p>
    <w:p w:rsidR="00CB6A3C" w:rsidRPr="00D56491" w:rsidRDefault="00CB6A3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(Указание названия программы, на основе которой разработана данная рабочая программа, её авторов</w:t>
      </w:r>
      <w:r w:rsidR="00556165"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, места и года издания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)</w:t>
      </w:r>
    </w:p>
    <w:p w:rsidR="00556165" w:rsidRPr="00D56491" w:rsidRDefault="00556165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Программа рассмотренана заседании предметного методического объединения ______________________________________</w:t>
      </w: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Протокол № ___ от ___.__________ 201</w:t>
      </w:r>
      <w:r w:rsidR="00B96CC7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6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г.</w:t>
      </w: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Председатель МО</w:t>
      </w:r>
      <w:proofErr w:type="gramStart"/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_____________(___________________)</w:t>
      </w:r>
      <w:proofErr w:type="gramEnd"/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 </w:t>
      </w:r>
      <w:r w:rsidR="00B96CC7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                                                 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подпись                                   расшифровка</w:t>
      </w: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9B5FF0" w:rsidRPr="00D56491" w:rsidRDefault="009B5FF0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556165" w:rsidRPr="00D56491" w:rsidRDefault="00556165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255B2F" w:rsidRPr="00D56491" w:rsidRDefault="00255B2F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5641C3" w:rsidRPr="00D56491" w:rsidRDefault="005641C3" w:rsidP="009B5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556165" w:rsidRPr="00D56491" w:rsidRDefault="00556165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Иркутск, 201</w:t>
      </w:r>
      <w:r w:rsidR="00B96CC7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6</w:t>
      </w:r>
      <w:r w:rsidRPr="00D56491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г.</w:t>
      </w:r>
    </w:p>
    <w:p w:rsidR="00092A52" w:rsidRDefault="00092A52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092A52" w:rsidSect="00020F6D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3A22CF" w:rsidRPr="00D56491" w:rsidRDefault="003A22CF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2 </w:t>
      </w:r>
    </w:p>
    <w:p w:rsidR="003A22CF" w:rsidRPr="00D56491" w:rsidRDefault="003A22CF" w:rsidP="009B5F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22CF" w:rsidRDefault="001D1E1C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A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</w:t>
      </w:r>
      <w:r w:rsidR="003A22CF" w:rsidRPr="00092A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ематическое планирование </w:t>
      </w:r>
    </w:p>
    <w:p w:rsidR="00092A52" w:rsidRPr="00092A52" w:rsidRDefault="00092A52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342F" w:rsidRPr="00D56491" w:rsidRDefault="00A5342F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8" w:tblpY="-10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851"/>
        <w:gridCol w:w="992"/>
        <w:gridCol w:w="1701"/>
        <w:gridCol w:w="2977"/>
        <w:gridCol w:w="1701"/>
        <w:gridCol w:w="1701"/>
      </w:tblGrid>
      <w:tr w:rsidR="00092A52" w:rsidRPr="00092A52" w:rsidTr="00092A52">
        <w:trPr>
          <w:trHeight w:val="841"/>
        </w:trPr>
        <w:tc>
          <w:tcPr>
            <w:tcW w:w="534" w:type="dxa"/>
            <w:vMerge w:val="restart"/>
          </w:tcPr>
          <w:p w:rsidR="00092A52" w:rsidRPr="00092A52" w:rsidRDefault="00092A52" w:rsidP="00092A5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урока</w:t>
            </w:r>
          </w:p>
        </w:tc>
        <w:tc>
          <w:tcPr>
            <w:tcW w:w="4536" w:type="dxa"/>
            <w:vMerge w:val="restart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Merge w:val="restart"/>
          </w:tcPr>
          <w:p w:rsidR="00092A52" w:rsidRPr="00092A52" w:rsidRDefault="00092A52" w:rsidP="00092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proofErr w:type="gramStart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Коли-</w:t>
            </w:r>
            <w:proofErr w:type="spellStart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Тип и вид урока</w:t>
            </w: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ЭОР (с указанием ссылки или авторства) и/или дистанционные формы</w:t>
            </w: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Формы/методы контроля</w:t>
            </w: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Примечание</w:t>
            </w:r>
          </w:p>
        </w:tc>
      </w:tr>
      <w:tr w:rsidR="00092A52" w:rsidRPr="00092A52" w:rsidTr="00092A52">
        <w:trPr>
          <w:trHeight w:val="136"/>
        </w:trPr>
        <w:tc>
          <w:tcPr>
            <w:tcW w:w="534" w:type="dxa"/>
            <w:vMerge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  <w:vMerge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092A52" w:rsidRPr="00092A52" w:rsidTr="00092A52">
        <w:tc>
          <w:tcPr>
            <w:tcW w:w="14993" w:type="dxa"/>
            <w:gridSpan w:val="8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Раздел курса</w:t>
            </w:r>
          </w:p>
        </w:tc>
      </w:tr>
      <w:tr w:rsidR="00092A52" w:rsidRPr="00092A52" w:rsidTr="00092A52">
        <w:trPr>
          <w:trHeight w:val="320"/>
        </w:trPr>
        <w:tc>
          <w:tcPr>
            <w:tcW w:w="534" w:type="dxa"/>
          </w:tcPr>
          <w:p w:rsidR="00092A52" w:rsidRPr="00092A52" w:rsidRDefault="00092A52" w:rsidP="00092A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092A52" w:rsidRPr="00092A52" w:rsidTr="00092A52">
        <w:trPr>
          <w:trHeight w:val="320"/>
        </w:trPr>
        <w:tc>
          <w:tcPr>
            <w:tcW w:w="534" w:type="dxa"/>
          </w:tcPr>
          <w:p w:rsidR="00092A52" w:rsidRPr="00092A52" w:rsidRDefault="00092A52" w:rsidP="00092A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092A52" w:rsidRPr="00092A52" w:rsidTr="00600BED">
        <w:trPr>
          <w:trHeight w:val="320"/>
        </w:trPr>
        <w:tc>
          <w:tcPr>
            <w:tcW w:w="14993" w:type="dxa"/>
            <w:gridSpan w:val="8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Раздел курса</w:t>
            </w:r>
          </w:p>
        </w:tc>
      </w:tr>
      <w:tr w:rsidR="00092A52" w:rsidRPr="00092A52" w:rsidTr="00092A52">
        <w:trPr>
          <w:trHeight w:val="320"/>
        </w:trPr>
        <w:tc>
          <w:tcPr>
            <w:tcW w:w="534" w:type="dxa"/>
          </w:tcPr>
          <w:p w:rsidR="00092A52" w:rsidRPr="00092A52" w:rsidRDefault="00092A52" w:rsidP="00092A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092A52" w:rsidRPr="00092A52" w:rsidTr="00092A52">
        <w:trPr>
          <w:trHeight w:val="320"/>
        </w:trPr>
        <w:tc>
          <w:tcPr>
            <w:tcW w:w="534" w:type="dxa"/>
          </w:tcPr>
          <w:p w:rsidR="00092A52" w:rsidRPr="00092A52" w:rsidRDefault="00092A52" w:rsidP="00092A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92A52" w:rsidRPr="00092A52" w:rsidRDefault="00092A52" w:rsidP="0009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2A52" w:rsidRPr="00092A52" w:rsidRDefault="00092A52" w:rsidP="0009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A5342F" w:rsidRPr="00D56491" w:rsidRDefault="00A5342F" w:rsidP="009B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491" w:rsidRPr="00A50322" w:rsidRDefault="00D5649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56491" w:rsidRPr="00A50322" w:rsidSect="00092A52">
      <w:pgSz w:w="16838" w:h="11906" w:orient="landscape"/>
      <w:pgMar w:top="1276" w:right="851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528"/>
    <w:multiLevelType w:val="hybridMultilevel"/>
    <w:tmpl w:val="85523B5C"/>
    <w:lvl w:ilvl="0" w:tplc="A470EB0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3FD73E5"/>
    <w:multiLevelType w:val="multilevel"/>
    <w:tmpl w:val="DE1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08ED"/>
    <w:multiLevelType w:val="multilevel"/>
    <w:tmpl w:val="3C5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14E16"/>
    <w:multiLevelType w:val="hybridMultilevel"/>
    <w:tmpl w:val="B100F08A"/>
    <w:lvl w:ilvl="0" w:tplc="A470EB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2047676"/>
    <w:multiLevelType w:val="hybridMultilevel"/>
    <w:tmpl w:val="06320782"/>
    <w:lvl w:ilvl="0" w:tplc="AD647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3A439C"/>
    <w:multiLevelType w:val="multilevel"/>
    <w:tmpl w:val="06D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81524"/>
    <w:multiLevelType w:val="multilevel"/>
    <w:tmpl w:val="82183662"/>
    <w:lvl w:ilvl="0">
      <w:start w:val="1"/>
      <w:numFmt w:val="bullet"/>
      <w:lvlText w:val=""/>
      <w:lvlJc w:val="left"/>
      <w:pPr>
        <w:tabs>
          <w:tab w:val="num" w:pos="615"/>
        </w:tabs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B40300"/>
    <w:multiLevelType w:val="multilevel"/>
    <w:tmpl w:val="A72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C3512"/>
    <w:multiLevelType w:val="hybridMultilevel"/>
    <w:tmpl w:val="CAF6F6D8"/>
    <w:lvl w:ilvl="0" w:tplc="5D9ED9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F057CB"/>
    <w:multiLevelType w:val="hybridMultilevel"/>
    <w:tmpl w:val="B906BB10"/>
    <w:lvl w:ilvl="0" w:tplc="A470EB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DA730B"/>
    <w:multiLevelType w:val="multilevel"/>
    <w:tmpl w:val="14D23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CE65E70"/>
    <w:multiLevelType w:val="hybridMultilevel"/>
    <w:tmpl w:val="1FC2A34C"/>
    <w:lvl w:ilvl="0" w:tplc="A470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C54"/>
    <w:rsid w:val="0000603A"/>
    <w:rsid w:val="00020F6D"/>
    <w:rsid w:val="00085807"/>
    <w:rsid w:val="00092A52"/>
    <w:rsid w:val="000A1E3D"/>
    <w:rsid w:val="000A5465"/>
    <w:rsid w:val="000F1853"/>
    <w:rsid w:val="00142122"/>
    <w:rsid w:val="001D1E1C"/>
    <w:rsid w:val="00255B2F"/>
    <w:rsid w:val="002A7519"/>
    <w:rsid w:val="00314DA4"/>
    <w:rsid w:val="00345DA4"/>
    <w:rsid w:val="003A22CF"/>
    <w:rsid w:val="003E31D0"/>
    <w:rsid w:val="003E7DCA"/>
    <w:rsid w:val="0042633B"/>
    <w:rsid w:val="004C6248"/>
    <w:rsid w:val="00507054"/>
    <w:rsid w:val="005536A4"/>
    <w:rsid w:val="00556165"/>
    <w:rsid w:val="0056301B"/>
    <w:rsid w:val="005641C3"/>
    <w:rsid w:val="0064408C"/>
    <w:rsid w:val="00696B9E"/>
    <w:rsid w:val="006F410C"/>
    <w:rsid w:val="006F6C54"/>
    <w:rsid w:val="007019DC"/>
    <w:rsid w:val="007304CB"/>
    <w:rsid w:val="007C7CCC"/>
    <w:rsid w:val="008A1D48"/>
    <w:rsid w:val="008B50CC"/>
    <w:rsid w:val="008E240E"/>
    <w:rsid w:val="00922F31"/>
    <w:rsid w:val="009819DA"/>
    <w:rsid w:val="009B5FF0"/>
    <w:rsid w:val="00A50322"/>
    <w:rsid w:val="00A5342F"/>
    <w:rsid w:val="00A766FF"/>
    <w:rsid w:val="00AB08C8"/>
    <w:rsid w:val="00AD2362"/>
    <w:rsid w:val="00B96CC7"/>
    <w:rsid w:val="00C93022"/>
    <w:rsid w:val="00CB6A3C"/>
    <w:rsid w:val="00CE3A9A"/>
    <w:rsid w:val="00D56491"/>
    <w:rsid w:val="00DA358A"/>
    <w:rsid w:val="00DD5269"/>
    <w:rsid w:val="00DF7DD3"/>
    <w:rsid w:val="00E239DA"/>
    <w:rsid w:val="00EB1E5A"/>
    <w:rsid w:val="00F41DA5"/>
    <w:rsid w:val="00F65517"/>
    <w:rsid w:val="00F70B8F"/>
    <w:rsid w:val="00F9285B"/>
    <w:rsid w:val="00FF7B6F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3A"/>
  </w:style>
  <w:style w:type="paragraph" w:styleId="2">
    <w:name w:val="heading 2"/>
    <w:basedOn w:val="a"/>
    <w:link w:val="20"/>
    <w:uiPriority w:val="9"/>
    <w:qFormat/>
    <w:rsid w:val="00D56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E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3A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6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D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6491"/>
    <w:rPr>
      <w:b/>
      <w:bCs/>
    </w:rPr>
  </w:style>
  <w:style w:type="character" w:styleId="a8">
    <w:name w:val="Emphasis"/>
    <w:basedOn w:val="a0"/>
    <w:uiPriority w:val="20"/>
    <w:qFormat/>
    <w:rsid w:val="00D56491"/>
    <w:rPr>
      <w:i/>
      <w:iCs/>
    </w:rPr>
  </w:style>
  <w:style w:type="character" w:customStyle="1" w:styleId="apple-converted-space">
    <w:name w:val="apple-converted-space"/>
    <w:basedOn w:val="a0"/>
    <w:rsid w:val="00D56491"/>
  </w:style>
  <w:style w:type="paragraph" w:styleId="a9">
    <w:name w:val="Balloon Text"/>
    <w:basedOn w:val="a"/>
    <w:link w:val="aa"/>
    <w:uiPriority w:val="99"/>
    <w:semiHidden/>
    <w:unhideWhenUsed/>
    <w:rsid w:val="000F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-sch9.uco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417E-0577-48EA-9D42-A0F4B97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8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katerina2</cp:lastModifiedBy>
  <cp:revision>13</cp:revision>
  <cp:lastPrinted>2017-01-16T05:20:00Z</cp:lastPrinted>
  <dcterms:created xsi:type="dcterms:W3CDTF">2015-08-30T09:52:00Z</dcterms:created>
  <dcterms:modified xsi:type="dcterms:W3CDTF">2017-01-16T08:43:00Z</dcterms:modified>
</cp:coreProperties>
</file>